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8" w:rsidRDefault="009B141B">
      <w:r>
        <w:t>L'association de consommateurs "Que Choisir" lance une opération intitulée:</w:t>
      </w:r>
      <w:r>
        <w:br/>
        <w:t>"Gaz Moins Cher Ensemble"</w:t>
      </w:r>
      <w:r>
        <w:br/>
        <w:t>je m'y suis inscrit car cette initiative est novatrice et peut faire baisser la facture de gaz!</w:t>
      </w:r>
      <w:r>
        <w:br/>
      </w:r>
      <w:r>
        <w:rPr>
          <w:sz w:val="27"/>
          <w:szCs w:val="27"/>
        </w:rPr>
        <w:t>Plus on est nombreux plus la facture peut baisser</w:t>
      </w:r>
      <w:r>
        <w:br/>
        <w:t>L'inscription ne vous engage à rien. Clôture le 25 novembre.</w:t>
      </w:r>
      <w:r>
        <w:br/>
        <w:t>Lire les Conditions Générales (dernière ligne sur le site ci-dessous</w:t>
      </w:r>
      <w:r w:rsidR="005E0038">
        <w:t xml:space="preserve">) </w:t>
      </w:r>
      <w:r>
        <w:br/>
        <w:t xml:space="preserve">A vous de voir </w:t>
      </w:r>
      <w:r>
        <w:br/>
      </w:r>
      <w:r>
        <w:br/>
      </w:r>
      <w:r w:rsidR="005E0038">
        <w:t>olive air</w:t>
      </w:r>
    </w:p>
    <w:p w:rsidR="009E739A" w:rsidRDefault="009B141B">
      <w:r>
        <w:br/>
      </w:r>
      <w:hyperlink r:id="rId4" w:tgtFrame="_blank" w:history="1">
        <w:r>
          <w:rPr>
            <w:rStyle w:val="Lienhypertexte"/>
            <w:b/>
            <w:bCs/>
            <w:sz w:val="27"/>
            <w:szCs w:val="27"/>
          </w:rPr>
          <w:t>http://www.gazmoinscherensemble.fr/</w:t>
        </w:r>
      </w:hyperlink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  <w:u w:val="single"/>
        </w:rPr>
        <w:t>A diffuser largement (déjà 90.000 inscrits)</w:t>
      </w:r>
    </w:p>
    <w:sectPr w:rsidR="009E739A" w:rsidSect="009E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41B"/>
    <w:rsid w:val="001813B4"/>
    <w:rsid w:val="005E0038"/>
    <w:rsid w:val="009B141B"/>
    <w:rsid w:val="009E739A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1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moinscherensemb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3</cp:revision>
  <dcterms:created xsi:type="dcterms:W3CDTF">2013-10-30T20:20:00Z</dcterms:created>
  <dcterms:modified xsi:type="dcterms:W3CDTF">2013-10-30T20:23:00Z</dcterms:modified>
</cp:coreProperties>
</file>